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8"/>
      </w:tblGrid>
      <w:tr w:rsidR="006C2ED5" w:rsidRPr="00941A44" w14:paraId="23C3B53B" w14:textId="77777777" w:rsidTr="006C2ED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8"/>
            </w:tblGrid>
            <w:tr w:rsidR="006C2ED5" w:rsidRPr="00941A44" w14:paraId="326D75E4" w14:textId="77777777" w:rsidTr="006C2E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8"/>
                  </w:tblGrid>
                  <w:tr w:rsidR="006C2ED5" w:rsidRPr="00941A44" w14:paraId="1E1AF75B" w14:textId="77777777">
                    <w:trPr>
                      <w:tblCellSpacing w:w="15" w:type="dxa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14:paraId="262DAC40" w14:textId="77777777" w:rsidR="00275233" w:rsidRDefault="00275233" w:rsidP="00275233">
                        <w:pPr>
                          <w:widowControl/>
                          <w:autoSpaceDE/>
                          <w:autoSpaceDN/>
                          <w:adjustRightInd/>
                          <w:ind w:firstLine="450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Приложение к Приказу директора</w:t>
                        </w:r>
                      </w:p>
                      <w:p w14:paraId="4135C7DA" w14:textId="35883F73" w:rsidR="00275233" w:rsidRDefault="00275233" w:rsidP="00275233">
                        <w:pPr>
                          <w:widowControl/>
                          <w:autoSpaceDE/>
                          <w:autoSpaceDN/>
                          <w:adjustRightInd/>
                          <w:ind w:firstLine="450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МБУ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МЦФКиС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» № </w:t>
                        </w:r>
                        <w:r w:rsidR="007F5C2D" w:rsidRPr="007F5C2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31П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4740BD4D" w14:textId="3DD48527" w:rsidR="00275233" w:rsidRDefault="00275233" w:rsidP="00275233">
                        <w:pPr>
                          <w:widowControl/>
                          <w:autoSpaceDE/>
                          <w:autoSpaceDN/>
                          <w:adjustRightInd/>
                          <w:ind w:firstLine="450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 «</w:t>
                        </w:r>
                        <w:r w:rsidR="007F5C2D" w:rsidRPr="007F5C2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28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 мая 2020 года</w:t>
                        </w:r>
                      </w:p>
                      <w:p w14:paraId="19AB1B47" w14:textId="77777777" w:rsidR="00275233" w:rsidRDefault="00275233" w:rsidP="00275233">
                        <w:pPr>
                          <w:widowControl/>
                          <w:autoSpaceDE/>
                          <w:autoSpaceDN/>
                          <w:adjustRightInd/>
                          <w:ind w:firstLine="450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54422046" w14:textId="77777777" w:rsidR="004C5561" w:rsidRPr="00941A44" w:rsidRDefault="004C5561" w:rsidP="00275233">
                        <w:pPr>
                          <w:widowControl/>
                          <w:autoSpaceDE/>
                          <w:autoSpaceDN/>
                          <w:adjustRightInd/>
                          <w:ind w:firstLine="4500"/>
                          <w:rPr>
                            <w:rStyle w:val="a9"/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 HYPERLINK "http://soshsmirnykh.unosmirnih.ru/images/Documents/LocalAct/%D0%9F%D0%BE%D0%BB%D0%BE%D0%B6%D0%B5%D0%BD%D0%B8%D0%B5_%D0%BE_%D0%BF%D0%BE%D1%80%D1%8F%D0%B4%D0%BA%D0%B5_%D0%BF%D0%BE%D0%BB%D1%8C%D0%B7%D0%BE%D0%B2%D0%B0%D0%BD%D0%B8%D1%8F_%D0%BE%D0%B1%D1%8A%D0%B5%D0%BA%D1%82%D0%B0%D0%BC%D0%B8_%D1%81%D0%BF%D0%BE%D1%80%D1%82%D0%B0.pdf" \l "page=1" \o "Страница 1" </w:instrTex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</w:p>
                      <w:p w14:paraId="07DD0117" w14:textId="77777777" w:rsidR="004C5561" w:rsidRPr="00941A44" w:rsidRDefault="004C5561" w:rsidP="004C5561">
                        <w:pPr>
                          <w:rPr>
                            <w:rStyle w:val="a9"/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 HYPERLINK "http://soshsmirnykh.unosmirnih.ru/images/Documents/LocalAct/%D0%9F%D0%BE%D0%BB%D0%BE%D0%B6%D0%B5%D0%BD%D0%B8%D0%B5_%D0%BE_%D0%BF%D0%BE%D1%80%D1%8F%D0%B4%D0%BA%D0%B5_%D0%BF%D0%BE%D0%BB%D1%8C%D0%B7%D0%BE%D0%B2%D0%B0%D0%BD%D0%B8%D1%8F_%D0%BE%D0%B1%D1%8A%D0%B5%D0%BA%D1%82%D0%B0%D0%BC%D0%B8_%D1%81%D0%BF%D0%BE%D1%80%D1%82%D0%B0.pdf" \l "page=2" \o "Страница 2" </w:instrTex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</w:p>
                      <w:p w14:paraId="447F72CC" w14:textId="77777777" w:rsidR="00D56C0F" w:rsidRPr="00941A44" w:rsidRDefault="004C5561" w:rsidP="000574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ПОЛОЖЕНИЕ</w:t>
                        </w:r>
                      </w:p>
                      <w:p w14:paraId="6863D2B9" w14:textId="77777777" w:rsidR="00D56C0F" w:rsidRPr="00941A44" w:rsidRDefault="004C5561" w:rsidP="00D56C0F">
                        <w:pPr>
                          <w:ind w:hanging="36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 порядке пользования объектами спорта</w:t>
                        </w:r>
                        <w:r w:rsidR="00D56C0F"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58980282" w14:textId="77777777" w:rsidR="00D56C0F" w:rsidRPr="00941A44" w:rsidRDefault="004C5561" w:rsidP="00D56C0F">
                        <w:pPr>
                          <w:ind w:hanging="36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МБУ </w:t>
                        </w:r>
                        <w:r w:rsidR="00D56C0F"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«Мильковский центр физической культуры и спорта»</w:t>
                        </w:r>
                      </w:p>
                      <w:p w14:paraId="5AA5265E" w14:textId="77777777" w:rsidR="00D56C0F" w:rsidRDefault="00D56C0F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0CBDC8A1" w14:textId="77777777" w:rsidR="00815AB4" w:rsidRPr="00941A44" w:rsidRDefault="00815AB4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67C69237" w14:textId="77777777" w:rsidR="00D56C0F" w:rsidRPr="00941A44" w:rsidRDefault="004C5561" w:rsidP="00815AB4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Общие положения</w:t>
                        </w:r>
                      </w:p>
                      <w:p w14:paraId="47E43DFE" w14:textId="77777777" w:rsidR="00D56C0F" w:rsidRPr="00941A44" w:rsidRDefault="00D56C0F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1A2B1656" w14:textId="77777777" w:rsidR="00D56C0F" w:rsidRPr="00941A44" w:rsidRDefault="004C5561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1. Настоящее Положение о порядке пользования объектами спорта (далее - Положение) определяет </w:t>
                        </w:r>
                        <w:r w:rsidR="00624B2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условия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пользования </w:t>
                        </w:r>
                        <w:r w:rsidR="0027523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посетителями 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объектами спорта</w:t>
                        </w:r>
                        <w:r w:rsidR="0027523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275233"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МБУ «</w:t>
                        </w:r>
                        <w:proofErr w:type="spellStart"/>
                        <w:r w:rsidR="00275233"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МЦФКиС</w:t>
                        </w:r>
                        <w:proofErr w:type="spellEnd"/>
                        <w:r w:rsidR="00275233"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 w:rsidR="0027523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0204ABA6" w14:textId="77777777" w:rsidR="00D56C0F" w:rsidRPr="00941A44" w:rsidRDefault="004C5561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1.2. В своей деятельности администрация МБУ </w:t>
                        </w:r>
                        <w:r w:rsidR="00D56C0F"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proofErr w:type="spellStart"/>
                        <w:r w:rsidR="00D56C0F"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МЦФКиС</w:t>
                        </w:r>
                        <w:proofErr w:type="spellEnd"/>
                        <w:r w:rsidR="00D56C0F"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(далее </w:t>
                        </w:r>
                        <w:r w:rsid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-Учреждение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) руководствуется действующим Федеральным законом Российской Федерации </w:t>
                        </w:r>
                        <w:r w:rsidRPr="001B73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от </w:t>
                        </w:r>
                        <w:r w:rsidR="001B7326" w:rsidRPr="001B73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04</w:t>
                        </w:r>
                        <w:r w:rsidRPr="001B73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.12.20</w:t>
                        </w:r>
                        <w:r w:rsidR="001B7326" w:rsidRPr="001B73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07</w:t>
                        </w:r>
                        <w:r w:rsidRPr="001B73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1B7326" w:rsidRPr="001B73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  <w:r w:rsidRPr="001B73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1B7326" w:rsidRPr="001B73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Pr="001B73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="001B7326" w:rsidRPr="001B73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  <w:r w:rsidRPr="001B73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- ФЗ «О </w:t>
                        </w:r>
                        <w:r w:rsidR="001B7326" w:rsidRPr="001B73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физической культуре и спорте</w:t>
                        </w:r>
                        <w:r w:rsidRPr="001B73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 Российской Федерации»</w:t>
                        </w:r>
                        <w:r w:rsidR="001B73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</w:t>
                        </w:r>
                        <w:r w:rsidRPr="001B73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1B7326" w:rsidRPr="001B73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Уставом МБУ «</w:t>
                        </w:r>
                        <w:proofErr w:type="spellStart"/>
                        <w:r w:rsidR="001B7326" w:rsidRPr="001B73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МЦФКиС</w:t>
                        </w:r>
                        <w:proofErr w:type="spellEnd"/>
                        <w:r w:rsidR="001B7326" w:rsidRPr="001B73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1B73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настоящим Положением.</w:t>
                        </w:r>
                      </w:p>
                      <w:p w14:paraId="0839C0F2" w14:textId="77777777" w:rsidR="00D56C0F" w:rsidRPr="00941A44" w:rsidRDefault="004C5561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1.3. Порядок пользования спортивным инвентар</w:t>
                        </w:r>
                        <w:r w:rsid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ё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м, перечень основных услуг и условия их предоставления определяются настоящим Положением</w:t>
                        </w:r>
                        <w:r w:rsidR="00624B2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Прейскурантом цен и Правилами пользования объектами спорта </w:t>
                        </w:r>
                        <w:r w:rsidR="00624B2E"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МБУ «</w:t>
                        </w:r>
                        <w:proofErr w:type="spellStart"/>
                        <w:r w:rsidR="00624B2E"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МЦФКиС</w:t>
                        </w:r>
                        <w:proofErr w:type="spellEnd"/>
                        <w:r w:rsidR="00624B2E"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 w:rsidR="00624B2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2AABBBE4" w14:textId="77777777" w:rsidR="00D56C0F" w:rsidRPr="00941A44" w:rsidRDefault="004C5561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1.4. </w:t>
                        </w:r>
                        <w:r w:rsid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Учреждение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нес</w:t>
                        </w:r>
                        <w:r w:rsid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ё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 ответственность за содержание, сохранность, доступность, качество и предоставление спортивного инвентаря</w:t>
                        </w:r>
                        <w:r w:rsidR="00624B2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оборудования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14:paraId="1953D83D" w14:textId="77777777" w:rsidR="00D56C0F" w:rsidRPr="00941A44" w:rsidRDefault="004C5561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1.5. Обслуживание объектов спорта производится в соответствии с правилами техники безопасности, пожарной безопасности и санитарно-гигиеническими нормами, и правилами.</w:t>
                        </w:r>
                      </w:p>
                      <w:p w14:paraId="409B4C27" w14:textId="77777777" w:rsidR="00D56C0F" w:rsidRPr="00941A44" w:rsidRDefault="004C5561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1.6. Положение действует до внесения в него изменений в соответствии с действующим за</w:t>
                        </w:r>
                        <w:r w:rsidR="00941A44"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нодательством.</w:t>
                        </w:r>
                      </w:p>
                      <w:p w14:paraId="20C547E7" w14:textId="77777777" w:rsidR="00D56C0F" w:rsidRPr="00941A44" w:rsidRDefault="004C5561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1.7. К основным спортивным объектам </w:t>
                        </w:r>
                        <w:r w:rsidR="00941A44"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Учреждения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относятся</w:t>
                        </w:r>
                        <w:r w:rsid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следующие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объекты спортивного назначения: спортивны</w:t>
                        </w:r>
                        <w:r w:rsid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зал</w:t>
                        </w:r>
                        <w:r w:rsid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ы в </w:t>
                        </w:r>
                        <w:proofErr w:type="spellStart"/>
                        <w:r w:rsid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МДКиД</w:t>
                        </w:r>
                        <w:proofErr w:type="spellEnd"/>
                        <w:r w:rsid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r w:rsidR="00815A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 w:rsid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Мильково</w:t>
                        </w:r>
                        <w:proofErr w:type="spellEnd"/>
                        <w:r w:rsid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ДК с. Шаромы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; </w:t>
                        </w:r>
                        <w:r w:rsid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стадионы «Строитель» и «Юность»; хоккейный стадион РСУ;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Спортивный комплекс «Весёлая горка»; ФОК «Сокол»</w:t>
                        </w:r>
                        <w:r w:rsidR="000574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4B642EE7" w14:textId="77777777" w:rsidR="00D56C0F" w:rsidRPr="00941A44" w:rsidRDefault="00D56C0F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5D68206B" w14:textId="77777777" w:rsidR="00D56C0F" w:rsidRPr="00941A44" w:rsidRDefault="004C5561" w:rsidP="00815AB4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II. Цели и задачи</w:t>
                        </w:r>
                      </w:p>
                      <w:p w14:paraId="7EB0942A" w14:textId="77777777" w:rsidR="00D56C0F" w:rsidRPr="00941A44" w:rsidRDefault="00D56C0F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573113A8" w14:textId="77777777" w:rsidR="00D56C0F" w:rsidRPr="00941A44" w:rsidRDefault="004C5561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2.1. Цель: </w:t>
                        </w:r>
                        <w:r w:rsidR="000574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ривлечение максимально возможного числа населения к систематическим занятиям </w:t>
                        </w:r>
                        <w:r w:rsidR="00815A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физкультурой и 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спортом, направленным</w:t>
                        </w:r>
                        <w:r w:rsidR="00815A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 развитие их личности, формирование здорового образа жизни, воспитания физических, морально-этических и волевых качеств.</w:t>
                        </w:r>
                      </w:p>
                      <w:p w14:paraId="10CBEC60" w14:textId="77777777" w:rsidR="00D56C0F" w:rsidRPr="00941A44" w:rsidRDefault="004C5561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2.2.</w:t>
                        </w:r>
                        <w:r w:rsidR="00815A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3адачи: </w:t>
                        </w:r>
                        <w:r w:rsidR="000574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овы</w:t>
                        </w:r>
                        <w:r w:rsidR="000574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шение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рол</w:t>
                        </w:r>
                        <w:r w:rsidR="000574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физической культуры в оздоровлении населения, в предупреждении заболеваемости и сохранении их здоровья. Повы</w:t>
                        </w:r>
                        <w:r w:rsidR="000574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шение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уровн</w:t>
                        </w:r>
                        <w:r w:rsidR="000574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я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физической подготовленности и улучш</w:t>
                        </w:r>
                        <w:r w:rsidR="000574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ение 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спортивны</w:t>
                        </w:r>
                        <w:r w:rsidR="000574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результат</w:t>
                        </w:r>
                        <w:r w:rsidR="000574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ов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 учетом индивидуальных способностей </w:t>
                        </w:r>
                        <w:r w:rsidR="00815A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всех категорий 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населения. Организ</w:t>
                        </w:r>
                        <w:r w:rsidR="000574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ация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пров</w:t>
                        </w:r>
                        <w:r w:rsidR="000574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едение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624B2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физкультурны</w:t>
                        </w:r>
                        <w:r w:rsidR="000574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</w:t>
                        </w:r>
                        <w:r w:rsidR="00624B2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спортивны</w:t>
                        </w:r>
                        <w:r w:rsidR="000574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мероприяти</w:t>
                        </w:r>
                        <w:r w:rsidR="000574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й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профилактическ</w:t>
                        </w:r>
                        <w:r w:rsidR="000574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ой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работ</w:t>
                        </w:r>
                        <w:r w:rsidR="000574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ы по пропаганде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здорового образа жизни.</w:t>
                        </w:r>
                      </w:p>
                      <w:p w14:paraId="7A37D844" w14:textId="77777777" w:rsidR="00D56C0F" w:rsidRPr="00941A44" w:rsidRDefault="00D56C0F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4B70AE26" w14:textId="77777777" w:rsidR="00D56C0F" w:rsidRPr="00941A44" w:rsidRDefault="004C5561" w:rsidP="00815AB4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III. Правила пользования объектами спортивного назначения</w:t>
                        </w:r>
                      </w:p>
                      <w:p w14:paraId="3CD5D4FA" w14:textId="77777777" w:rsidR="00D56C0F" w:rsidRPr="00941A44" w:rsidRDefault="00D56C0F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7258473F" w14:textId="77777777" w:rsidR="004C5561" w:rsidRPr="00941A44" w:rsidRDefault="004C5561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3.1. Пользование спортивными объектами возможно только в соответствии с их основным</w:t>
                        </w:r>
                        <w:r w:rsidR="00941A44"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функциональным предназначением.</w:t>
                        </w:r>
                      </w:p>
                      <w:p w14:paraId="3FB22037" w14:textId="77777777" w:rsidR="00D56C0F" w:rsidRPr="00941A44" w:rsidRDefault="004C5561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3.2. Объектами спорта могут пользоваться </w:t>
                        </w:r>
                        <w:r w:rsidR="00624B2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все категории населения </w:t>
                        </w:r>
                        <w:r w:rsidR="00815A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согласно расписания</w:t>
                        </w:r>
                        <w:r w:rsidR="00624B2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  <w:r w:rsidR="00815A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работы спортивных объектов и графикам занятий спортивных секций.</w:t>
                        </w:r>
                      </w:p>
                      <w:p w14:paraId="2F8AC036" w14:textId="77777777" w:rsidR="00D56C0F" w:rsidRPr="00941A44" w:rsidRDefault="004C5561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3.3. При пользовании спортивными объектами </w:t>
                        </w:r>
                        <w:r w:rsidR="00815AB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посетители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должны выполнять правила посещения </w:t>
                        </w:r>
                        <w:r w:rsidR="00624B2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спортивных объектов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14:paraId="78FCB679" w14:textId="77777777" w:rsidR="00D56C0F" w:rsidRPr="00941A44" w:rsidRDefault="004C5561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3.4. Допускается использование только исправного оборудования и инвентаря.</w:t>
                        </w:r>
                      </w:p>
                      <w:p w14:paraId="11F13E84" w14:textId="77777777" w:rsidR="00D56C0F" w:rsidRPr="00941A44" w:rsidRDefault="004C5561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3.5. При обнаружении (возникновении) поломки (повреждения) оборудования или </w:t>
                        </w:r>
                        <w:r w:rsidR="00624B2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инвентаря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делающей невозможным или опасным их дальнейшее использование, работник </w:t>
                        </w:r>
                        <w:r w:rsidR="001D164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Учреждения и (или) посетитель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обязан</w:t>
                        </w:r>
                        <w:r w:rsidR="001D164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ы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незамедлительно сообщить об этом администрации </w:t>
                        </w:r>
                        <w:r w:rsidR="001D164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Учреждения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14:paraId="6EF7F97C" w14:textId="77777777" w:rsidR="00D56C0F" w:rsidRPr="00941A44" w:rsidRDefault="004C5561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3.6.</w:t>
                        </w:r>
                        <w:r w:rsidR="00941A44"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1D164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Учреждение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нес</w:t>
                        </w:r>
                        <w:r w:rsidR="001D164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ё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 ответственность за содержание, сохранность, доступность, качество и предоставление спортивного инвентаря.</w:t>
                        </w:r>
                      </w:p>
                      <w:p w14:paraId="3A2AF858" w14:textId="77777777" w:rsidR="00D56C0F" w:rsidRPr="00941A44" w:rsidRDefault="004C5561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3.7. Ответственность за деятельность объектов спорта, расположенных на территории </w:t>
                        </w:r>
                        <w:r w:rsidR="001D164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чреждения, возлагается на директора </w:t>
                        </w:r>
                        <w:r w:rsidR="001D164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Учреждения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14:paraId="1D8609D5" w14:textId="77777777" w:rsidR="00D56C0F" w:rsidRPr="00941A44" w:rsidRDefault="004C5561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3.8. Во время посещений спортивн</w:t>
                        </w:r>
                        <w:r w:rsidR="001D164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ых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CE0A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объектов Учреждения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посетители обязаны иметь спортивную форму и спортивную обувь.</w:t>
                        </w:r>
                      </w:p>
                      <w:p w14:paraId="3A33FD42" w14:textId="77777777" w:rsidR="00D56C0F" w:rsidRPr="00941A44" w:rsidRDefault="004C5561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3.9. В спорт</w:t>
                        </w:r>
                        <w:r w:rsidR="004E65A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ивных 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зал</w:t>
                        </w:r>
                        <w:r w:rsidR="00CE0A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ах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r w:rsidR="00CE0A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на стадионах, 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 спортивн</w:t>
                        </w:r>
                        <w:r w:rsidR="00CE0A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ых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площадк</w:t>
                        </w:r>
                        <w:r w:rsidR="00CE0A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ах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r w:rsidR="004E65A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на 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футбольном поле</w:t>
                        </w:r>
                        <w:r w:rsidR="004E65A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на беговых дорожках стадиона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необходимо соблюдать технику безопасности.</w:t>
                        </w:r>
                      </w:p>
                      <w:p w14:paraId="77878E63" w14:textId="77777777" w:rsidR="00D56C0F" w:rsidRPr="00941A44" w:rsidRDefault="00D56C0F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266E5BC2" w14:textId="77777777" w:rsidR="00D56C0F" w:rsidRPr="00941A44" w:rsidRDefault="004C5561" w:rsidP="00CE0A8B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IV. Права и обязанности пользователей объектов спорта</w:t>
                        </w:r>
                      </w:p>
                      <w:p w14:paraId="72C2FB9D" w14:textId="77777777" w:rsidR="00D56C0F" w:rsidRPr="00941A44" w:rsidRDefault="00D56C0F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3D3BA395" w14:textId="77777777" w:rsidR="00D56C0F" w:rsidRPr="00941A44" w:rsidRDefault="004C5561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4.1</w:t>
                        </w:r>
                        <w:r w:rsidR="000574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Пользователь объектами спорта имеет право: получать постоянную информацию об объектах спорта; пользоваться спортивным инвентарем </w:t>
                        </w:r>
                        <w:r w:rsidR="004E65A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 оборудованием 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(по согласованию с администрацией); получать консультационную помощь о правильности пользования спортивным инвентарем</w:t>
                        </w:r>
                        <w:r w:rsidR="004E65A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оборудованием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; участвовать в мероприятиях, проводимых </w:t>
                        </w:r>
                        <w:r w:rsidR="00CE0A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Учреждением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14:paraId="33FF542F" w14:textId="77777777" w:rsidR="00D56C0F" w:rsidRPr="00941A44" w:rsidRDefault="004C5561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4.2. Пользователь объектами спорта обязан: беречь полученный спортивный инвентарь; бережно относит</w:t>
                        </w:r>
                        <w:r w:rsidR="004C006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ь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ся к имуществу </w:t>
                        </w:r>
                        <w:r w:rsidR="004E65A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Учреждения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; </w:t>
                        </w:r>
                        <w:r w:rsidR="00CE0A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соблюд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ать порядок и дисциплину на спортивн</w:t>
                        </w:r>
                        <w:r w:rsidR="00CE0A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ых объектах.</w:t>
                        </w:r>
                      </w:p>
                      <w:p w14:paraId="654D6CBC" w14:textId="77777777" w:rsidR="00D56C0F" w:rsidRPr="00941A44" w:rsidRDefault="004C5561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4.3. Пользователям объектами спорта запрещается: использовать </w:t>
                        </w:r>
                        <w:r w:rsidR="00CE0A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спортивное 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оборудование не по его прямому назначению, в том числе висеть на футбольных воротах</w:t>
                        </w:r>
                        <w:r w:rsidR="00CE0A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баскетбольных щитах и кольцах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; находиться на спортивных </w:t>
                        </w:r>
                        <w:r w:rsidR="00CE0A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объект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ах в возрасте до </w:t>
                        </w:r>
                        <w:r w:rsidR="00CE0A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лет без сопровождения взрослых, в возрасте до 16 лет без сопровождения взрослых после 20</w:t>
                        </w:r>
                        <w:r w:rsidR="00CE0A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: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00; толкаться, прыгать, кричать и совершать иные действия, нарушающие общественный порядок, мешающие остальным посетителям на спортивной площадке; производить самостоятельную разборку, сборку и ремонт спортивных снарядов и оборудования; проносить огнестрельное и холодное оружие, химические и взрывчатые вещества, колюще</w:t>
                        </w:r>
                        <w:r w:rsidR="00D56C0F"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softHyphen/>
                          <w:t xml:space="preserve">режущие и иные предметы и средства, наличие либо применение которых может представлять угрозу для безопасности окружающих; размещать объявления, рекламные материалы или иные документы без разрешения </w:t>
                        </w:r>
                        <w:r w:rsidR="000574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Учреждения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  <w:r w:rsidR="00CE0A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приносить на территорию спорт</w:t>
                        </w:r>
                        <w:r w:rsidR="00CE0A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ивных объектов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продукты питания, распивать пиво и спиртосодержащие напитки; находиться на территории </w:t>
                        </w:r>
                        <w:r w:rsidR="00CE0A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спортивного объекта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 состоянии алкогольного, токсического или наркотического опьянения; </w:t>
                        </w:r>
                        <w:r w:rsidR="004E65A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курить; 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использовать открытый огонь и иные пиротехнические изделия; выгуливать собак на территории </w:t>
                        </w:r>
                        <w:r w:rsidR="0027523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спортивных объектов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; бросать посторонние предметы, оставлять мусор, разливать какие-либо жидкости на покрытие, а также причинять ущерб покрытию и инвентарю какими-либо предметами, наносить </w:t>
                        </w:r>
                        <w:r w:rsidR="0027523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какие-либо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надписи; создавать конфликтные ситуации, допускать оскорбительные выражения и хулиганские действия в адрес других лиц.</w:t>
                        </w:r>
                      </w:p>
                      <w:p w14:paraId="66514415" w14:textId="77777777" w:rsidR="00D56C0F" w:rsidRPr="00941A44" w:rsidRDefault="004C5561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4.4. В случае нарушения посетителями установленных правил, сотрудники </w:t>
                        </w:r>
                        <w:r w:rsidR="0027523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Учреждения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обеспечивающие функционирование и порядок на территории </w:t>
                        </w:r>
                        <w:r w:rsidR="0027523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спортивного объекта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вправе делать им соответствующие замечания и применять меры воздействия, предусмотренные действующим законодательством</w:t>
                        </w:r>
                        <w:r w:rsidR="0027523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вплоть до удаления с территории спортивного объекта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14:paraId="56ADC706" w14:textId="77777777" w:rsidR="004C5561" w:rsidRDefault="004C5561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4.5. Администрация </w:t>
                        </w:r>
                        <w:r w:rsidR="0027523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Учреждения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не несёт ответственности: за ценные вещи, документы, деньги, сотовые телефоны, ювелирные украшения и иные личные вещи, оставленные без присмотра посетителями; за травмы и несчастные случаи, произошедшие в результате нарушения посетителями правил поведения и требований безопасности при нахождении на спортивно</w:t>
                        </w:r>
                        <w:r w:rsidR="0027523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27523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объекте</w:t>
                        </w:r>
                        <w:r w:rsidRPr="00941A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14:paraId="63B91282" w14:textId="77777777" w:rsidR="00C903C5" w:rsidRDefault="00C903C5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4.6. </w:t>
                        </w:r>
                        <w:r w:rsidR="000574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нформирование о режиме работы объектов спорта Учреждения, правилах посещения, условиях заключения договоров (соглашений) по использованию спортивных объектов Учреждения осуществляется следующими способами:</w:t>
                        </w:r>
                      </w:p>
                      <w:p w14:paraId="4E08038E" w14:textId="77777777" w:rsidR="00C903C5" w:rsidRDefault="00C903C5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1) посредством телефонной и электронной связи;</w:t>
                        </w:r>
                      </w:p>
                      <w:p w14:paraId="247D41DE" w14:textId="77777777" w:rsidR="00C903C5" w:rsidRDefault="00C903C5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2) при непосредственном обращении в Учреждение;</w:t>
                        </w:r>
                      </w:p>
                      <w:p w14:paraId="7454AEF9" w14:textId="77777777" w:rsidR="00C903C5" w:rsidRDefault="00C903C5" w:rsidP="004C55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3) на информационных стендах Учреждения;</w:t>
                        </w:r>
                      </w:p>
                      <w:p w14:paraId="6FC971AD" w14:textId="77777777" w:rsidR="006C2ED5" w:rsidRPr="00941A44" w:rsidRDefault="0005744D" w:rsidP="005F6F8C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4) </w:t>
                        </w:r>
                        <w:r w:rsidR="00C903C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 официальном сайте Учреждения в информационно-телекоммуникационной сети «Интернет».</w:t>
                        </w:r>
                      </w:p>
                    </w:tc>
                  </w:tr>
                </w:tbl>
                <w:p w14:paraId="0B901B21" w14:textId="77777777" w:rsidR="006C2ED5" w:rsidRPr="00941A44" w:rsidRDefault="006C2E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C506872" w14:textId="77777777" w:rsidR="006C2ED5" w:rsidRPr="00941A44" w:rsidRDefault="006C2ED5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ED5" w:rsidRPr="00941A44" w14:paraId="45DC40DC" w14:textId="77777777" w:rsidTr="00304832">
        <w:tblPrEx>
          <w:tblCellSpacing w:w="15" w:type="dxa"/>
        </w:tblPrEx>
        <w:trPr>
          <w:tblCellSpacing w:w="15" w:type="dxa"/>
        </w:trPr>
        <w:tc>
          <w:tcPr>
            <w:tcW w:w="9357" w:type="dxa"/>
            <w:vAlign w:val="center"/>
            <w:hideMark/>
          </w:tcPr>
          <w:p w14:paraId="260C6DC7" w14:textId="77777777" w:rsidR="006C2ED5" w:rsidRPr="00941A44" w:rsidRDefault="006C2ED5" w:rsidP="006C2E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B12265" w14:textId="77777777" w:rsidR="006C2ED5" w:rsidRPr="00941A44" w:rsidRDefault="006C2ED5" w:rsidP="006C2ED5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8"/>
      </w:tblGrid>
      <w:tr w:rsidR="006C2ED5" w:rsidRPr="00941A44" w14:paraId="4D66E7AF" w14:textId="77777777" w:rsidTr="006C2ED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8"/>
            </w:tblGrid>
            <w:tr w:rsidR="006C2ED5" w:rsidRPr="00941A44" w14:paraId="208549B5" w14:textId="77777777" w:rsidTr="006C2E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815ACC" w14:textId="77777777" w:rsidR="006C2ED5" w:rsidRPr="00941A44" w:rsidRDefault="006C2ED5">
                  <w:pPr>
                    <w:textAlignment w:val="top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34697980" w14:textId="77777777" w:rsidR="006C2ED5" w:rsidRPr="00941A44" w:rsidRDefault="006C2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D309A6" w14:textId="77777777" w:rsidR="006C2ED5" w:rsidRPr="00941A44" w:rsidRDefault="006C2ED5" w:rsidP="006C2ED5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33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</w:tblGrid>
      <w:tr w:rsidR="006C2ED5" w:rsidRPr="00941A44" w14:paraId="78AA9BB2" w14:textId="77777777" w:rsidTr="006C2ED5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5E2626C7" w14:textId="77777777" w:rsidR="006C2ED5" w:rsidRPr="00941A44" w:rsidRDefault="006C2ED5" w:rsidP="006C2E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ED5" w:rsidRPr="00941A44" w14:paraId="3470DABD" w14:textId="77777777" w:rsidTr="006C2ED5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44240216" w14:textId="77777777" w:rsidR="006C2ED5" w:rsidRPr="00941A44" w:rsidRDefault="006C2ED5" w:rsidP="003048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8448D8" w14:textId="77777777" w:rsidR="006C2ED5" w:rsidRPr="00941A44" w:rsidRDefault="006C2ED5" w:rsidP="006C2ED5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33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</w:tblGrid>
      <w:tr w:rsidR="006C2ED5" w:rsidRPr="00941A44" w14:paraId="4AD7D38F" w14:textId="77777777" w:rsidTr="006C2ED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36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0"/>
            </w:tblGrid>
            <w:tr w:rsidR="006C2ED5" w:rsidRPr="00941A44" w14:paraId="2389B4F9" w14:textId="77777777" w:rsidTr="006C2E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EB6B8C" w14:textId="77777777" w:rsidR="006C2ED5" w:rsidRPr="00941A44" w:rsidRDefault="006C2E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4F0897F" w14:textId="77777777" w:rsidR="006C2ED5" w:rsidRPr="00941A44" w:rsidRDefault="006C2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DBE9B1" w14:textId="77777777" w:rsidR="006C2ED5" w:rsidRPr="00941A44" w:rsidRDefault="006C2ED5" w:rsidP="006C2ED5">
      <w:pPr>
        <w:rPr>
          <w:rFonts w:ascii="Times New Roman" w:hAnsi="Times New Roman" w:cs="Times New Roman"/>
          <w:vanish/>
          <w:sz w:val="28"/>
          <w:szCs w:val="28"/>
        </w:rPr>
      </w:pPr>
    </w:p>
    <w:sectPr w:rsidR="006C2ED5" w:rsidRPr="00941A44" w:rsidSect="0005744D">
      <w:footerReference w:type="default" r:id="rId7"/>
      <w:pgSz w:w="11909" w:h="16838"/>
      <w:pgMar w:top="1134" w:right="850" w:bottom="1276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420E5" w14:textId="77777777" w:rsidR="00A17FC8" w:rsidRDefault="00A17FC8" w:rsidP="004E65A2">
      <w:r>
        <w:separator/>
      </w:r>
    </w:p>
  </w:endnote>
  <w:endnote w:type="continuationSeparator" w:id="0">
    <w:p w14:paraId="253E0E21" w14:textId="77777777" w:rsidR="00A17FC8" w:rsidRDefault="00A17FC8" w:rsidP="004E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3581743"/>
      <w:docPartObj>
        <w:docPartGallery w:val="Page Numbers (Bottom of Page)"/>
        <w:docPartUnique/>
      </w:docPartObj>
    </w:sdtPr>
    <w:sdtEndPr/>
    <w:sdtContent>
      <w:p w14:paraId="01158D0F" w14:textId="77777777" w:rsidR="004E65A2" w:rsidRDefault="004E65A2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44D">
          <w:rPr>
            <w:noProof/>
          </w:rPr>
          <w:t>4</w:t>
        </w:r>
        <w:r>
          <w:fldChar w:fldCharType="end"/>
        </w:r>
      </w:p>
    </w:sdtContent>
  </w:sdt>
  <w:p w14:paraId="32D13524" w14:textId="77777777" w:rsidR="004E65A2" w:rsidRDefault="004E65A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C2DCC" w14:textId="77777777" w:rsidR="00A17FC8" w:rsidRDefault="00A17FC8" w:rsidP="004E65A2">
      <w:r>
        <w:separator/>
      </w:r>
    </w:p>
  </w:footnote>
  <w:footnote w:type="continuationSeparator" w:id="0">
    <w:p w14:paraId="1B496C00" w14:textId="77777777" w:rsidR="00A17FC8" w:rsidRDefault="00A17FC8" w:rsidP="004E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5275D"/>
    <w:multiLevelType w:val="multilevel"/>
    <w:tmpl w:val="90C2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B7BBC"/>
    <w:multiLevelType w:val="multilevel"/>
    <w:tmpl w:val="5A12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2406C2"/>
    <w:multiLevelType w:val="multilevel"/>
    <w:tmpl w:val="EDEE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447B09"/>
    <w:multiLevelType w:val="multilevel"/>
    <w:tmpl w:val="99B0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29"/>
    <w:rsid w:val="00016DE4"/>
    <w:rsid w:val="00017502"/>
    <w:rsid w:val="00020E3A"/>
    <w:rsid w:val="0005744D"/>
    <w:rsid w:val="0008557A"/>
    <w:rsid w:val="000C0115"/>
    <w:rsid w:val="0010451F"/>
    <w:rsid w:val="0011414F"/>
    <w:rsid w:val="00136029"/>
    <w:rsid w:val="00160229"/>
    <w:rsid w:val="0017442B"/>
    <w:rsid w:val="001766B2"/>
    <w:rsid w:val="001B7326"/>
    <w:rsid w:val="001C55C1"/>
    <w:rsid w:val="001D164B"/>
    <w:rsid w:val="001D6445"/>
    <w:rsid w:val="001D6E5C"/>
    <w:rsid w:val="001D7F5D"/>
    <w:rsid w:val="001F5CA2"/>
    <w:rsid w:val="0025046F"/>
    <w:rsid w:val="00260000"/>
    <w:rsid w:val="0026157F"/>
    <w:rsid w:val="00273EAA"/>
    <w:rsid w:val="00275233"/>
    <w:rsid w:val="002E6555"/>
    <w:rsid w:val="002F6FD7"/>
    <w:rsid w:val="00303129"/>
    <w:rsid w:val="00303F99"/>
    <w:rsid w:val="00304832"/>
    <w:rsid w:val="00306279"/>
    <w:rsid w:val="00312A5D"/>
    <w:rsid w:val="0031343C"/>
    <w:rsid w:val="00326645"/>
    <w:rsid w:val="003444EA"/>
    <w:rsid w:val="003770A4"/>
    <w:rsid w:val="003F27C3"/>
    <w:rsid w:val="00407260"/>
    <w:rsid w:val="00411505"/>
    <w:rsid w:val="00432AF3"/>
    <w:rsid w:val="004A3969"/>
    <w:rsid w:val="004C006B"/>
    <w:rsid w:val="004C5561"/>
    <w:rsid w:val="004C686C"/>
    <w:rsid w:val="004D139A"/>
    <w:rsid w:val="004E65A2"/>
    <w:rsid w:val="004F6A14"/>
    <w:rsid w:val="00526864"/>
    <w:rsid w:val="00561C35"/>
    <w:rsid w:val="00575203"/>
    <w:rsid w:val="005C113D"/>
    <w:rsid w:val="005F6F8C"/>
    <w:rsid w:val="0061440A"/>
    <w:rsid w:val="00624B2E"/>
    <w:rsid w:val="006345AF"/>
    <w:rsid w:val="00646FDC"/>
    <w:rsid w:val="00685C65"/>
    <w:rsid w:val="00686B08"/>
    <w:rsid w:val="006C2ED5"/>
    <w:rsid w:val="00733583"/>
    <w:rsid w:val="00791E13"/>
    <w:rsid w:val="007A2C4F"/>
    <w:rsid w:val="007B32C5"/>
    <w:rsid w:val="007B36C7"/>
    <w:rsid w:val="007E5703"/>
    <w:rsid w:val="007F3B7E"/>
    <w:rsid w:val="007F5C1B"/>
    <w:rsid w:val="007F5C2D"/>
    <w:rsid w:val="008151F0"/>
    <w:rsid w:val="00815AB4"/>
    <w:rsid w:val="008341A3"/>
    <w:rsid w:val="0084720D"/>
    <w:rsid w:val="008A72C9"/>
    <w:rsid w:val="008B7F3E"/>
    <w:rsid w:val="00941A44"/>
    <w:rsid w:val="009442FF"/>
    <w:rsid w:val="009625B1"/>
    <w:rsid w:val="009E6602"/>
    <w:rsid w:val="00A116B9"/>
    <w:rsid w:val="00A17FC8"/>
    <w:rsid w:val="00A5267A"/>
    <w:rsid w:val="00A66325"/>
    <w:rsid w:val="00A75AE7"/>
    <w:rsid w:val="00A77BE3"/>
    <w:rsid w:val="00A814F1"/>
    <w:rsid w:val="00AC0E3A"/>
    <w:rsid w:val="00AD527D"/>
    <w:rsid w:val="00B0288B"/>
    <w:rsid w:val="00B2224A"/>
    <w:rsid w:val="00B43E3B"/>
    <w:rsid w:val="00B5360A"/>
    <w:rsid w:val="00B60E3C"/>
    <w:rsid w:val="00B647EB"/>
    <w:rsid w:val="00B74F8D"/>
    <w:rsid w:val="00B778F0"/>
    <w:rsid w:val="00BB635A"/>
    <w:rsid w:val="00BE57A8"/>
    <w:rsid w:val="00BF0450"/>
    <w:rsid w:val="00C1273A"/>
    <w:rsid w:val="00C32D98"/>
    <w:rsid w:val="00C7346C"/>
    <w:rsid w:val="00C80455"/>
    <w:rsid w:val="00C903C5"/>
    <w:rsid w:val="00C908BB"/>
    <w:rsid w:val="00C94A52"/>
    <w:rsid w:val="00CC4DF5"/>
    <w:rsid w:val="00CE0A8B"/>
    <w:rsid w:val="00D04948"/>
    <w:rsid w:val="00D30EED"/>
    <w:rsid w:val="00D46AB0"/>
    <w:rsid w:val="00D56C0F"/>
    <w:rsid w:val="00D76B26"/>
    <w:rsid w:val="00D9656B"/>
    <w:rsid w:val="00DB4B49"/>
    <w:rsid w:val="00E1183B"/>
    <w:rsid w:val="00E14908"/>
    <w:rsid w:val="00E5505D"/>
    <w:rsid w:val="00E56303"/>
    <w:rsid w:val="00EE748D"/>
    <w:rsid w:val="00F32FCB"/>
    <w:rsid w:val="00F52925"/>
    <w:rsid w:val="00F651DE"/>
    <w:rsid w:val="00F73A11"/>
    <w:rsid w:val="00F74F35"/>
    <w:rsid w:val="00F97B46"/>
    <w:rsid w:val="00FA0E48"/>
    <w:rsid w:val="00FA5C7E"/>
    <w:rsid w:val="00FA6239"/>
    <w:rsid w:val="00FB6616"/>
    <w:rsid w:val="00FC1A51"/>
    <w:rsid w:val="00F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7ECA"/>
  <w15:chartTrackingRefBased/>
  <w15:docId w15:val="{9E4F6538-5A4A-4CC2-AEC5-6640381F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B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68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4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625B1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3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6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F3B7E"/>
    <w:rPr>
      <w:b/>
      <w:bCs/>
      <w:color w:val="26282F"/>
    </w:rPr>
  </w:style>
  <w:style w:type="paragraph" w:customStyle="1" w:styleId="a4">
    <w:name w:val="Комментарий"/>
    <w:basedOn w:val="a"/>
    <w:next w:val="a"/>
    <w:uiPriority w:val="99"/>
    <w:rsid w:val="007F3B7E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Таблицы (моноширинный)"/>
    <w:basedOn w:val="a"/>
    <w:next w:val="a"/>
    <w:uiPriority w:val="99"/>
    <w:rsid w:val="007F3B7E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Гипертекстовая ссылка"/>
    <w:basedOn w:val="a3"/>
    <w:uiPriority w:val="99"/>
    <w:rsid w:val="00B778F0"/>
    <w:rPr>
      <w:b/>
      <w:bCs/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A663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3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A66325"/>
  </w:style>
  <w:style w:type="paragraph" w:customStyle="1" w:styleId="s16">
    <w:name w:val="s_16"/>
    <w:basedOn w:val="a"/>
    <w:rsid w:val="00A663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A663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75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750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25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9625B1"/>
    <w:rPr>
      <w:color w:val="0000FF"/>
      <w:u w:val="single"/>
    </w:rPr>
  </w:style>
  <w:style w:type="character" w:customStyle="1" w:styleId="description">
    <w:name w:val="description"/>
    <w:basedOn w:val="a0"/>
    <w:rsid w:val="009625B1"/>
  </w:style>
  <w:style w:type="paragraph" w:customStyle="1" w:styleId="text-right">
    <w:name w:val="text-right"/>
    <w:basedOn w:val="a"/>
    <w:rsid w:val="009625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268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a">
    <w:name w:val="Основной текст_"/>
    <w:basedOn w:val="a0"/>
    <w:link w:val="21"/>
    <w:rsid w:val="00EE74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a"/>
    <w:rsid w:val="00EE748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EE748D"/>
    <w:pPr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b">
    <w:name w:val="No Spacing"/>
    <w:uiPriority w:val="1"/>
    <w:qFormat/>
    <w:rsid w:val="00EE74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c">
    <w:name w:val="Table Grid"/>
    <w:basedOn w:val="a1"/>
    <w:uiPriority w:val="39"/>
    <w:rsid w:val="005C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08BB"/>
    <w:pPr>
      <w:widowControl/>
      <w:pBdr>
        <w:bottom w:val="single" w:sz="6" w:space="1" w:color="auto"/>
      </w:pBdr>
      <w:autoSpaceDE/>
      <w:autoSpaceDN/>
      <w:adjustRightInd/>
      <w:ind w:firstLine="0"/>
      <w:jc w:val="center"/>
    </w:pPr>
    <w:rPr>
      <w:rFonts w:eastAsia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908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08BB"/>
    <w:pPr>
      <w:widowControl/>
      <w:pBdr>
        <w:top w:val="single" w:sz="6" w:space="1" w:color="auto"/>
      </w:pBdr>
      <w:autoSpaceDE/>
      <w:autoSpaceDN/>
      <w:adjustRightInd/>
      <w:ind w:firstLine="0"/>
      <w:jc w:val="center"/>
    </w:pPr>
    <w:rPr>
      <w:rFonts w:eastAsia="Times New Roman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908B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xblockheader">
    <w:name w:val="xblockheader"/>
    <w:basedOn w:val="a"/>
    <w:rsid w:val="00C908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blocksubheader">
    <w:name w:val="xblocksubheader"/>
    <w:basedOn w:val="a"/>
    <w:rsid w:val="00C908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blocklessheader">
    <w:name w:val="xblocklessheader"/>
    <w:basedOn w:val="a"/>
    <w:rsid w:val="00C908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h-name">
    <w:name w:val="h-name"/>
    <w:basedOn w:val="a0"/>
    <w:rsid w:val="00C908BB"/>
  </w:style>
  <w:style w:type="character" w:styleId="ad">
    <w:name w:val="Emphasis"/>
    <w:basedOn w:val="a0"/>
    <w:uiPriority w:val="20"/>
    <w:qFormat/>
    <w:rsid w:val="00C908B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E64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s1">
    <w:name w:val="s_1"/>
    <w:basedOn w:val="a"/>
    <w:rsid w:val="00020E3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e">
    <w:name w:val="Normal (Web)"/>
    <w:basedOn w:val="a"/>
    <w:uiPriority w:val="99"/>
    <w:unhideWhenUsed/>
    <w:rsid w:val="0011414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mw-headline">
    <w:name w:val="mw-headline"/>
    <w:basedOn w:val="a0"/>
    <w:rsid w:val="0011414F"/>
  </w:style>
  <w:style w:type="paragraph" w:styleId="af">
    <w:name w:val="List Paragraph"/>
    <w:basedOn w:val="a"/>
    <w:uiPriority w:val="34"/>
    <w:qFormat/>
    <w:rsid w:val="00AC0E3A"/>
    <w:pPr>
      <w:ind w:left="720"/>
      <w:contextualSpacing/>
    </w:pPr>
  </w:style>
  <w:style w:type="paragraph" w:customStyle="1" w:styleId="otekstj">
    <w:name w:val="otekstj"/>
    <w:basedOn w:val="a"/>
    <w:rsid w:val="008A72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D139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F6FD7"/>
    <w:rPr>
      <w:b/>
      <w:bCs/>
    </w:rPr>
  </w:style>
  <w:style w:type="paragraph" w:customStyle="1" w:styleId="sur3">
    <w:name w:val="sur3"/>
    <w:basedOn w:val="a"/>
    <w:rsid w:val="00D76B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u">
    <w:name w:val="s_u"/>
    <w:basedOn w:val="a0"/>
    <w:rsid w:val="00D76B26"/>
  </w:style>
  <w:style w:type="character" w:customStyle="1" w:styleId="p2">
    <w:name w:val="p2"/>
    <w:basedOn w:val="a0"/>
    <w:rsid w:val="00D76B26"/>
  </w:style>
  <w:style w:type="character" w:customStyle="1" w:styleId="sd">
    <w:name w:val="s_d"/>
    <w:basedOn w:val="a0"/>
    <w:rsid w:val="00D76B26"/>
  </w:style>
  <w:style w:type="character" w:customStyle="1" w:styleId="50">
    <w:name w:val="Заголовок 5 Знак"/>
    <w:basedOn w:val="a0"/>
    <w:link w:val="5"/>
    <w:uiPriority w:val="9"/>
    <w:semiHidden/>
    <w:rsid w:val="0032664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headernametx">
    <w:name w:val="header_name_tx"/>
    <w:basedOn w:val="a0"/>
    <w:rsid w:val="00407260"/>
  </w:style>
  <w:style w:type="character" w:customStyle="1" w:styleId="info-title">
    <w:name w:val="info-title"/>
    <w:basedOn w:val="a0"/>
    <w:rsid w:val="00407260"/>
  </w:style>
  <w:style w:type="paragraph" w:customStyle="1" w:styleId="headertext">
    <w:name w:val="headertext"/>
    <w:basedOn w:val="a"/>
    <w:rsid w:val="004072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4072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pytitle">
    <w:name w:val="copytitle"/>
    <w:basedOn w:val="a"/>
    <w:rsid w:val="004072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pyright">
    <w:name w:val="copyright"/>
    <w:basedOn w:val="a"/>
    <w:rsid w:val="004072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version-site">
    <w:name w:val="version-site"/>
    <w:basedOn w:val="a"/>
    <w:rsid w:val="004072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mobile-apptx">
    <w:name w:val="mobile-app_tx"/>
    <w:basedOn w:val="a0"/>
    <w:rsid w:val="00407260"/>
  </w:style>
  <w:style w:type="paragraph" w:customStyle="1" w:styleId="s71">
    <w:name w:val="s_71"/>
    <w:basedOn w:val="a"/>
    <w:rsid w:val="00A77BE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B02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language-toggle">
    <w:name w:val="language-toggle"/>
    <w:basedOn w:val="a0"/>
    <w:rsid w:val="00CC4DF5"/>
  </w:style>
  <w:style w:type="character" w:customStyle="1" w:styleId="convertedhdrxl">
    <w:name w:val="converted_hdr_xl"/>
    <w:basedOn w:val="a0"/>
    <w:rsid w:val="00CC4DF5"/>
  </w:style>
  <w:style w:type="character" w:customStyle="1" w:styleId="lastbreadcrumb">
    <w:name w:val="last_breadcrumb"/>
    <w:basedOn w:val="a0"/>
    <w:rsid w:val="00CC4DF5"/>
  </w:style>
  <w:style w:type="character" w:customStyle="1" w:styleId="free">
    <w:name w:val="free"/>
    <w:basedOn w:val="a0"/>
    <w:rsid w:val="00CC4DF5"/>
  </w:style>
  <w:style w:type="paragraph" w:customStyle="1" w:styleId="age-category">
    <w:name w:val="age-category"/>
    <w:basedOn w:val="a"/>
    <w:rsid w:val="00CC4D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">
    <w:name w:val="s_3"/>
    <w:basedOn w:val="a"/>
    <w:rsid w:val="006C2E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9">
    <w:name w:val="s_9"/>
    <w:basedOn w:val="a"/>
    <w:rsid w:val="006C2E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1">
    <w:name w:val="header"/>
    <w:basedOn w:val="a"/>
    <w:link w:val="af2"/>
    <w:uiPriority w:val="99"/>
    <w:unhideWhenUsed/>
    <w:rsid w:val="004E65A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E65A2"/>
    <w:rPr>
      <w:rFonts w:ascii="Arial" w:eastAsiaTheme="minorEastAsia" w:hAnsi="Arial" w:cs="Arial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E65A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E65A2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0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03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5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1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5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9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9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7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7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0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9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9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0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5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2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0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6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3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2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4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1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8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8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73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4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14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6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27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8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3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57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7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6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48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0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7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2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9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6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4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03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4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1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5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2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0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0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17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22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37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47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1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28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502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68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80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69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76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71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24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99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26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02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98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744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551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28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607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247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75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51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8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2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6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4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8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6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8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64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37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9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66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341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23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08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14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057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737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603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54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19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36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12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73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4526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28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38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48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396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13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772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05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810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78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1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5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0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0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9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9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8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4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00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13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88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21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81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992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268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749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635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8436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846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433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05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647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0134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71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519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0473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8351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1153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701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016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305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93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7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0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8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Фок ИТ Админ</cp:lastModifiedBy>
  <cp:revision>136</cp:revision>
  <cp:lastPrinted>2020-08-14T02:27:00Z</cp:lastPrinted>
  <dcterms:created xsi:type="dcterms:W3CDTF">2018-12-11T23:48:00Z</dcterms:created>
  <dcterms:modified xsi:type="dcterms:W3CDTF">2020-08-16T22:54:00Z</dcterms:modified>
</cp:coreProperties>
</file>